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шестьдесят </w:t>
      </w:r>
      <w:r w:rsidR="003D36C0">
        <w:rPr>
          <w:b/>
        </w:rPr>
        <w:t>седьмого</w:t>
      </w:r>
      <w:r>
        <w:rPr>
          <w:b/>
        </w:rPr>
        <w:t xml:space="preserve"> заседания Законодательного Собрания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3D36C0">
      <w:pPr>
        <w:jc w:val="both"/>
      </w:pPr>
      <w:r>
        <w:t>2</w:t>
      </w:r>
      <w:r w:rsidR="00090BDD">
        <w:t>1</w:t>
      </w:r>
      <w:r w:rsidR="00C87072">
        <w:t>.0</w:t>
      </w:r>
      <w:r>
        <w:t>4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11.00</w:t>
      </w:r>
    </w:p>
    <w:p w:rsidR="00BB0F55" w:rsidRPr="00BB0F55" w:rsidRDefault="00BB0F55">
      <w:pPr>
        <w:pStyle w:val="a3"/>
        <w:ind w:right="-2" w:firstLine="708"/>
        <w:jc w:val="left"/>
        <w:rPr>
          <w:szCs w:val="28"/>
        </w:rPr>
      </w:pPr>
    </w:p>
    <w:p w:rsidR="00B6774A" w:rsidRDefault="00C87072">
      <w:pPr>
        <w:ind w:firstLine="709"/>
        <w:jc w:val="both"/>
      </w:pPr>
      <w:r>
        <w:t xml:space="preserve">1. О проектах постановлений </w:t>
      </w:r>
      <w:r>
        <w:rPr>
          <w:rStyle w:val="1"/>
          <w:b w:val="0"/>
          <w:bCs w:val="0"/>
          <w:i w:val="0"/>
          <w:iCs w:val="0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о назначении на должность мировых судей Тверской области.</w:t>
      </w:r>
    </w:p>
    <w:p w:rsidR="00AB696F" w:rsidRPr="00B46095" w:rsidRDefault="00AB696F" w:rsidP="00AB696F">
      <w:pPr>
        <w:ind w:firstLine="708"/>
        <w:jc w:val="both"/>
        <w:rPr>
          <w:color w:val="000000"/>
          <w:spacing w:val="3"/>
        </w:rPr>
      </w:pPr>
      <w:r>
        <w:t>2</w:t>
      </w:r>
      <w:r w:rsidRPr="00B46095">
        <w:t>.</w:t>
      </w:r>
      <w:r w:rsidRPr="00B46095">
        <w:rPr>
          <w:b/>
        </w:rPr>
        <w:t xml:space="preserve"> </w:t>
      </w:r>
      <w:r w:rsidRPr="00B46095">
        <w:t>О проект</w:t>
      </w:r>
      <w:r>
        <w:t>е</w:t>
      </w:r>
      <w:r w:rsidRPr="00B46095">
        <w:t xml:space="preserve"> постановления Законодательного Собрания Тверской области «</w:t>
      </w:r>
      <w:r w:rsidRPr="00B46095">
        <w:rPr>
          <w:color w:val="000000"/>
          <w:spacing w:val="3"/>
        </w:rPr>
        <w:t>О назначении членов избирательной комиссии Тверской области».</w:t>
      </w:r>
    </w:p>
    <w:p w:rsidR="00AB696F" w:rsidRPr="00B46095" w:rsidRDefault="00AB696F" w:rsidP="00AB696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B46095">
        <w:rPr>
          <w:rFonts w:ascii="Times New Roman" w:hAnsi="Times New Roman" w:cs="Times New Roman"/>
          <w:b w:val="0"/>
          <w:sz w:val="28"/>
          <w:szCs w:val="28"/>
        </w:rPr>
        <w:t>О проект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B4609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Законодательного Собрания Тверской области «О назначении представителей общественности в квалификационную коллегию судей Тверской области».</w:t>
      </w:r>
    </w:p>
    <w:p w:rsidR="0037269B" w:rsidRPr="00AD6858" w:rsidRDefault="00AB696F" w:rsidP="0037269B">
      <w:pPr>
        <w:ind w:firstLine="709"/>
        <w:jc w:val="both"/>
      </w:pPr>
      <w:r>
        <w:rPr>
          <w:color w:val="000000"/>
          <w:spacing w:val="3"/>
        </w:rPr>
        <w:t>4</w:t>
      </w:r>
      <w:r w:rsidR="0085206E">
        <w:rPr>
          <w:color w:val="000000"/>
          <w:spacing w:val="3"/>
        </w:rPr>
        <w:t xml:space="preserve">. </w:t>
      </w:r>
      <w:r w:rsidR="0037269B" w:rsidRPr="00AD6858">
        <w:t>О закон</w:t>
      </w:r>
      <w:r w:rsidR="0037269B">
        <w:t>е</w:t>
      </w:r>
      <w:r w:rsidR="0037269B" w:rsidRPr="00AD6858">
        <w:t xml:space="preserve"> Тверской области «О внесении изменений в Избирательный кодекс Тверской области» (2 чтение).</w:t>
      </w:r>
    </w:p>
    <w:p w:rsidR="0037269B" w:rsidRPr="00AD6858" w:rsidRDefault="00AB696F" w:rsidP="0037269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 xml:space="preserve">. О </w:t>
      </w:r>
      <w:r w:rsidR="002B0B4F">
        <w:rPr>
          <w:rFonts w:ascii="Times New Roman" w:hAnsi="Times New Roman" w:cs="Times New Roman"/>
          <w:b w:val="0"/>
          <w:sz w:val="28"/>
          <w:szCs w:val="28"/>
        </w:rPr>
        <w:t xml:space="preserve">проекте 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CA0473">
        <w:rPr>
          <w:rFonts w:ascii="Times New Roman" w:hAnsi="Times New Roman" w:cs="Times New Roman"/>
          <w:b w:val="0"/>
          <w:sz w:val="28"/>
          <w:szCs w:val="28"/>
        </w:rPr>
        <w:t>а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 xml:space="preserve"> Тверской области «О внесении изменений в закон Тверской области «О </w:t>
      </w:r>
      <w:r w:rsidR="002B0B4F">
        <w:rPr>
          <w:rFonts w:ascii="Times New Roman" w:hAnsi="Times New Roman" w:cs="Times New Roman"/>
          <w:b w:val="0"/>
          <w:sz w:val="28"/>
          <w:szCs w:val="28"/>
        </w:rPr>
        <w:t xml:space="preserve">регулировании отдельных вопросов муниципальной службы в </w:t>
      </w:r>
      <w:r w:rsidR="002B0B4F" w:rsidRPr="002B0B4F"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  <w:r w:rsidR="002B0B4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>(</w:t>
      </w:r>
      <w:r w:rsidR="00935C67">
        <w:rPr>
          <w:rFonts w:ascii="Times New Roman" w:hAnsi="Times New Roman" w:cs="Times New Roman"/>
          <w:b w:val="0"/>
          <w:sz w:val="28"/>
          <w:szCs w:val="28"/>
        </w:rPr>
        <w:t xml:space="preserve">1 и 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>2 чтени</w:t>
      </w:r>
      <w:r w:rsidR="00935C67">
        <w:rPr>
          <w:rFonts w:ascii="Times New Roman" w:hAnsi="Times New Roman" w:cs="Times New Roman"/>
          <w:b w:val="0"/>
          <w:sz w:val="28"/>
          <w:szCs w:val="28"/>
        </w:rPr>
        <w:t>я</w:t>
      </w:r>
      <w:r w:rsidR="0037269B" w:rsidRPr="00AD6858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4D3D62" w:rsidRDefault="00AB696F" w:rsidP="004D3D62">
      <w:pPr>
        <w:ind w:firstLine="709"/>
        <w:jc w:val="both"/>
      </w:pPr>
      <w:r>
        <w:t>6</w:t>
      </w:r>
      <w:r w:rsidR="004D3D62">
        <w:t xml:space="preserve">. </w:t>
      </w:r>
      <w:r w:rsidR="004D3D62" w:rsidRPr="00BF1B00">
        <w:t>О закон</w:t>
      </w:r>
      <w:r w:rsidR="004D3D62">
        <w:t>е</w:t>
      </w:r>
      <w:r w:rsidR="004D3D62" w:rsidRPr="00BF1B00">
        <w:t xml:space="preserve"> Тверской области «</w:t>
      </w:r>
      <w:r w:rsidR="004D3D62" w:rsidRPr="004974F5">
        <w:rPr>
          <w:bCs/>
          <w:color w:val="000000"/>
        </w:rPr>
        <w:t>О внесении изменени</w:t>
      </w:r>
      <w:r w:rsidR="004D3D62">
        <w:rPr>
          <w:bCs/>
          <w:color w:val="000000"/>
        </w:rPr>
        <w:t>й</w:t>
      </w:r>
      <w:r w:rsidR="004D3D62" w:rsidRPr="004974F5">
        <w:rPr>
          <w:bCs/>
          <w:color w:val="000000"/>
        </w:rPr>
        <w:t xml:space="preserve"> в закон Тверской области</w:t>
      </w:r>
      <w:r w:rsidR="004D3D62">
        <w:rPr>
          <w:szCs w:val="24"/>
        </w:rPr>
        <w:t xml:space="preserve">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</w:t>
      </w:r>
      <w:r w:rsidR="004D3D62" w:rsidRPr="00BF1B00">
        <w:t>»</w:t>
      </w:r>
      <w:r w:rsidR="004D3D62">
        <w:t xml:space="preserve"> (2 чтение).</w:t>
      </w:r>
    </w:p>
    <w:p w:rsidR="006E0675" w:rsidRDefault="00AB696F" w:rsidP="006E0675">
      <w:pPr>
        <w:ind w:firstLine="709"/>
        <w:jc w:val="both"/>
        <w:rPr>
          <w:color w:val="000000"/>
          <w:spacing w:val="3"/>
        </w:rPr>
      </w:pPr>
      <w:r>
        <w:t>7</w:t>
      </w:r>
      <w:r w:rsidR="006E0675">
        <w:t xml:space="preserve">. </w:t>
      </w:r>
      <w:r w:rsidR="006E0675" w:rsidRPr="00C120A6">
        <w:t>О проект</w:t>
      </w:r>
      <w:r w:rsidR="006E0675">
        <w:t>е</w:t>
      </w:r>
      <w:r w:rsidR="006E0675" w:rsidRPr="00C120A6">
        <w:t xml:space="preserve"> постановления Законодательного Собрания Тверской области «</w:t>
      </w:r>
      <w:r w:rsidR="006E0675">
        <w:rPr>
          <w:color w:val="000000"/>
          <w:spacing w:val="3"/>
        </w:rPr>
        <w:t xml:space="preserve">Об утверждении Порядка сообщения государственными гражданскими служащими </w:t>
      </w:r>
      <w:r w:rsidR="006E0675" w:rsidRPr="006F5D2A">
        <w:rPr>
          <w:color w:val="000000"/>
          <w:spacing w:val="3"/>
        </w:rPr>
        <w:t>Тверской области</w:t>
      </w:r>
      <w:r w:rsidR="006E0675">
        <w:rPr>
          <w:color w:val="000000"/>
          <w:spacing w:val="3"/>
        </w:rPr>
        <w:t xml:space="preserve">, замещающими должности государственной гражданской службы </w:t>
      </w:r>
      <w:r w:rsidR="006E0675" w:rsidRPr="006F5D2A">
        <w:rPr>
          <w:color w:val="000000"/>
          <w:spacing w:val="3"/>
        </w:rPr>
        <w:t>Тверской области</w:t>
      </w:r>
      <w:r w:rsidR="006E0675">
        <w:rPr>
          <w:color w:val="000000"/>
          <w:spacing w:val="3"/>
        </w:rPr>
        <w:t xml:space="preserve"> в Законодательном Собрании </w:t>
      </w:r>
      <w:r w:rsidR="006E0675" w:rsidRPr="006F5D2A">
        <w:rPr>
          <w:color w:val="000000"/>
          <w:spacing w:val="3"/>
        </w:rPr>
        <w:t>Тверской области</w:t>
      </w:r>
      <w:r w:rsidR="006E0675">
        <w:rPr>
          <w:color w:val="000000"/>
          <w:spacing w:val="3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A50D65" w:rsidRDefault="00F14978" w:rsidP="00A50D65">
      <w:pPr>
        <w:ind w:firstLine="720"/>
        <w:jc w:val="both"/>
      </w:pPr>
      <w:r>
        <w:rPr>
          <w:color w:val="000000"/>
          <w:spacing w:val="3"/>
        </w:rPr>
        <w:t xml:space="preserve">8. </w:t>
      </w:r>
      <w:r w:rsidR="00A50D65">
        <w:t>О проекте закона Тверской области «</w:t>
      </w:r>
      <w:r w:rsidR="00A50D65" w:rsidRPr="00435759">
        <w:rPr>
          <w:bCs/>
        </w:rPr>
        <w:t>О внесении изменений в закон Тверской области «О</w:t>
      </w:r>
      <w:r w:rsidR="00A73058">
        <w:rPr>
          <w:bCs/>
        </w:rPr>
        <w:t>б областном</w:t>
      </w:r>
      <w:r w:rsidR="00A50D65" w:rsidRPr="00435759">
        <w:rPr>
          <w:bCs/>
        </w:rPr>
        <w:t xml:space="preserve"> бюджет</w:t>
      </w:r>
      <w:r w:rsidR="00E04F51">
        <w:rPr>
          <w:bCs/>
        </w:rPr>
        <w:t>е</w:t>
      </w:r>
      <w:r w:rsidR="00A50D65" w:rsidRPr="00435759">
        <w:rPr>
          <w:bCs/>
        </w:rPr>
        <w:t xml:space="preserve"> Тверской области</w:t>
      </w:r>
      <w:r w:rsidR="00E04F51">
        <w:rPr>
          <w:bCs/>
        </w:rPr>
        <w:t xml:space="preserve"> на 2016 год</w:t>
      </w:r>
      <w:r w:rsidR="00A50D65">
        <w:t>»</w:t>
      </w:r>
      <w:r w:rsidR="00A73058">
        <w:t xml:space="preserve">   </w:t>
      </w:r>
      <w:r w:rsidR="00A50D65">
        <w:t xml:space="preserve"> (1 и 2 чтения). </w:t>
      </w:r>
    </w:p>
    <w:p w:rsidR="006E0675" w:rsidRPr="00B629D6" w:rsidRDefault="00F14978" w:rsidP="006E0675">
      <w:pPr>
        <w:ind w:firstLine="709"/>
        <w:jc w:val="both"/>
      </w:pPr>
      <w:r>
        <w:rPr>
          <w:color w:val="000000"/>
          <w:spacing w:val="3"/>
        </w:rPr>
        <w:t>9</w:t>
      </w:r>
      <w:r w:rsidR="006E0675">
        <w:rPr>
          <w:color w:val="000000"/>
          <w:spacing w:val="3"/>
        </w:rPr>
        <w:t xml:space="preserve">. </w:t>
      </w:r>
      <w:r w:rsidR="006E0675" w:rsidRPr="00E607D7">
        <w:rPr>
          <w:color w:val="000000"/>
          <w:spacing w:val="3"/>
        </w:rPr>
        <w:t>О проект</w:t>
      </w:r>
      <w:r w:rsidR="00935C67">
        <w:rPr>
          <w:color w:val="000000"/>
          <w:spacing w:val="3"/>
        </w:rPr>
        <w:t>е</w:t>
      </w:r>
      <w:r w:rsidR="006E0675" w:rsidRPr="00E607D7">
        <w:rPr>
          <w:color w:val="000000"/>
          <w:spacing w:val="3"/>
        </w:rPr>
        <w:t xml:space="preserve"> постановления Законодательного Собрания Тверской области «</w:t>
      </w:r>
      <w:r w:rsidR="006E0675" w:rsidRPr="00E607D7">
        <w:t>О поддержке законодательной</w:t>
      </w:r>
      <w:r w:rsidR="006E0675">
        <w:t xml:space="preserve"> </w:t>
      </w:r>
      <w:r w:rsidR="006E0675" w:rsidRPr="00E607D7">
        <w:t>инициативы Архангельского областного Собрания депутатов по внесению</w:t>
      </w:r>
      <w:r w:rsidR="006E0675">
        <w:t xml:space="preserve"> в Государственную Думу </w:t>
      </w:r>
      <w:r w:rsidR="006E0675" w:rsidRPr="004A1ECF">
        <w:t>Федерального Собрания</w:t>
      </w:r>
      <w:r w:rsidR="006E0675">
        <w:t xml:space="preserve"> </w:t>
      </w:r>
      <w:r w:rsidR="006E0675" w:rsidRPr="004A1ECF">
        <w:t>Российской Федерации</w:t>
      </w:r>
      <w:r w:rsidR="006E0675" w:rsidRPr="00E607D7">
        <w:t xml:space="preserve"> проекта федерального закона «О внесении изменения</w:t>
      </w:r>
      <w:r w:rsidR="006E0675">
        <w:t xml:space="preserve"> </w:t>
      </w:r>
      <w:r w:rsidR="006E0675" w:rsidRPr="00E607D7">
        <w:t xml:space="preserve">в статью 30 Федерального закона </w:t>
      </w:r>
      <w:r w:rsidR="000573C3">
        <w:t xml:space="preserve">                 </w:t>
      </w:r>
      <w:r w:rsidR="006E0675" w:rsidRPr="00E607D7">
        <w:t>«О страховых пенсиях»</w:t>
      </w:r>
      <w:r w:rsidR="006E0675">
        <w:t>.</w:t>
      </w:r>
    </w:p>
    <w:p w:rsidR="00D50362" w:rsidRPr="007D18CB" w:rsidRDefault="00F14978" w:rsidP="00D50362">
      <w:pPr>
        <w:ind w:firstLine="720"/>
        <w:jc w:val="both"/>
        <w:rPr>
          <w:color w:val="000000"/>
          <w:spacing w:val="3"/>
        </w:rPr>
      </w:pPr>
      <w:r>
        <w:t>10</w:t>
      </w:r>
      <w:r w:rsidR="00D50362" w:rsidRPr="00DF2E9D">
        <w:t>.</w:t>
      </w:r>
      <w:r w:rsidR="00D50362">
        <w:rPr>
          <w:b/>
        </w:rPr>
        <w:t xml:space="preserve"> </w:t>
      </w:r>
      <w:r w:rsidR="00D50362" w:rsidRPr="00065A38">
        <w:rPr>
          <w:color w:val="000000"/>
          <w:spacing w:val="3"/>
        </w:rPr>
        <w:t>О проекте постановления Законодательного Собрания Тверской области</w:t>
      </w:r>
      <w:r w:rsidR="00D50362">
        <w:rPr>
          <w:color w:val="000000"/>
          <w:spacing w:val="3"/>
        </w:rPr>
        <w:t xml:space="preserve"> «О примерной программе законопроектных работ </w:t>
      </w:r>
      <w:r w:rsidR="00D50362" w:rsidRPr="007D18CB">
        <w:rPr>
          <w:color w:val="000000"/>
          <w:spacing w:val="3"/>
        </w:rPr>
        <w:t>Законодательного Собрания Тверской области</w:t>
      </w:r>
      <w:r w:rsidR="00D50362">
        <w:rPr>
          <w:color w:val="000000"/>
          <w:spacing w:val="3"/>
        </w:rPr>
        <w:t xml:space="preserve"> на </w:t>
      </w:r>
      <w:r w:rsidR="00D50362">
        <w:rPr>
          <w:color w:val="000000"/>
          <w:spacing w:val="3"/>
          <w:lang w:val="en-US"/>
        </w:rPr>
        <w:t>II</w:t>
      </w:r>
      <w:r w:rsidR="00D50362">
        <w:rPr>
          <w:color w:val="000000"/>
          <w:spacing w:val="3"/>
        </w:rPr>
        <w:t xml:space="preserve"> квартал 201</w:t>
      </w:r>
      <w:r w:rsidR="00DF2E9D">
        <w:rPr>
          <w:color w:val="000000"/>
          <w:spacing w:val="3"/>
        </w:rPr>
        <w:t>6</w:t>
      </w:r>
      <w:r w:rsidR="00D50362">
        <w:rPr>
          <w:color w:val="000000"/>
          <w:spacing w:val="3"/>
        </w:rPr>
        <w:t xml:space="preserve"> года».</w:t>
      </w:r>
    </w:p>
    <w:p w:rsidR="001C1EE6" w:rsidRDefault="00D50362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F14978">
        <w:rPr>
          <w:rFonts w:ascii="Times New Roman" w:hAnsi="Times New Roman" w:cs="Times New Roman"/>
          <w:b w:val="0"/>
          <w:sz w:val="28"/>
          <w:szCs w:val="28"/>
        </w:rPr>
        <w:t>1</w:t>
      </w:r>
      <w:r w:rsidR="00C87072" w:rsidRPr="006E0675">
        <w:rPr>
          <w:rFonts w:ascii="Times New Roman" w:hAnsi="Times New Roman" w:cs="Times New Roman"/>
          <w:b w:val="0"/>
          <w:sz w:val="28"/>
          <w:szCs w:val="28"/>
        </w:rPr>
        <w:t>. О проекте постановления Законодательного Собрания Тверской области «О плане работы Законодательного С</w:t>
      </w:r>
      <w:r w:rsidR="00F0285C" w:rsidRPr="006E0675">
        <w:rPr>
          <w:rFonts w:ascii="Times New Roman" w:hAnsi="Times New Roman" w:cs="Times New Roman"/>
          <w:b w:val="0"/>
          <w:sz w:val="28"/>
          <w:szCs w:val="28"/>
        </w:rPr>
        <w:t xml:space="preserve">обрания Тверской области на </w:t>
      </w:r>
      <w:r w:rsidR="0037269B" w:rsidRPr="006E0675">
        <w:rPr>
          <w:rFonts w:ascii="Times New Roman" w:hAnsi="Times New Roman" w:cs="Times New Roman"/>
          <w:b w:val="0"/>
          <w:sz w:val="28"/>
          <w:szCs w:val="28"/>
        </w:rPr>
        <w:t>май</w:t>
      </w:r>
      <w:r w:rsidR="00C87072" w:rsidRPr="006E0675">
        <w:rPr>
          <w:rFonts w:ascii="Times New Roman" w:hAnsi="Times New Roman" w:cs="Times New Roman"/>
          <w:b w:val="0"/>
          <w:sz w:val="28"/>
          <w:szCs w:val="28"/>
        </w:rPr>
        <w:t xml:space="preserve"> 2016 года».</w:t>
      </w:r>
    </w:p>
    <w:p w:rsidR="00B46095" w:rsidRDefault="00B46095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6095" w:rsidRPr="006E0675" w:rsidRDefault="00B46095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46095" w:rsidRPr="006E0675" w:rsidSect="00A76C6C">
      <w:headerReference w:type="even" r:id="rId8"/>
      <w:headerReference w:type="default" r:id="rId9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22" w:rsidRDefault="00577122">
      <w:r>
        <w:separator/>
      </w:r>
    </w:p>
  </w:endnote>
  <w:endnote w:type="continuationSeparator" w:id="0">
    <w:p w:rsidR="00577122" w:rsidRDefault="0057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22" w:rsidRDefault="00577122">
      <w:r>
        <w:separator/>
      </w:r>
    </w:p>
  </w:footnote>
  <w:footnote w:type="continuationSeparator" w:id="0">
    <w:p w:rsidR="00577122" w:rsidRDefault="0057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D65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53780"/>
    <w:rsid w:val="000573C3"/>
    <w:rsid w:val="000761BE"/>
    <w:rsid w:val="00090BDD"/>
    <w:rsid w:val="000B242F"/>
    <w:rsid w:val="000E4718"/>
    <w:rsid w:val="00102BF7"/>
    <w:rsid w:val="001C1EE6"/>
    <w:rsid w:val="001C4D98"/>
    <w:rsid w:val="002770DA"/>
    <w:rsid w:val="0027778D"/>
    <w:rsid w:val="00295845"/>
    <w:rsid w:val="002B0B4F"/>
    <w:rsid w:val="002B500A"/>
    <w:rsid w:val="002E6480"/>
    <w:rsid w:val="002F2249"/>
    <w:rsid w:val="002F63AE"/>
    <w:rsid w:val="002F7A00"/>
    <w:rsid w:val="00305553"/>
    <w:rsid w:val="00350591"/>
    <w:rsid w:val="00356AB7"/>
    <w:rsid w:val="0037269B"/>
    <w:rsid w:val="003A6A58"/>
    <w:rsid w:val="003B2544"/>
    <w:rsid w:val="003D3137"/>
    <w:rsid w:val="003D36C0"/>
    <w:rsid w:val="003F082B"/>
    <w:rsid w:val="003F3E1B"/>
    <w:rsid w:val="00426270"/>
    <w:rsid w:val="00465FC6"/>
    <w:rsid w:val="004A7958"/>
    <w:rsid w:val="004C2C44"/>
    <w:rsid w:val="004D3D62"/>
    <w:rsid w:val="004E76EF"/>
    <w:rsid w:val="004F2B49"/>
    <w:rsid w:val="00532259"/>
    <w:rsid w:val="00543035"/>
    <w:rsid w:val="00577122"/>
    <w:rsid w:val="005C7812"/>
    <w:rsid w:val="005E1A1E"/>
    <w:rsid w:val="00622042"/>
    <w:rsid w:val="006319A2"/>
    <w:rsid w:val="00683904"/>
    <w:rsid w:val="006E0675"/>
    <w:rsid w:val="006E328F"/>
    <w:rsid w:val="00706E21"/>
    <w:rsid w:val="007135F9"/>
    <w:rsid w:val="00757972"/>
    <w:rsid w:val="007C0F58"/>
    <w:rsid w:val="008039FB"/>
    <w:rsid w:val="0085206E"/>
    <w:rsid w:val="00870EFE"/>
    <w:rsid w:val="00873535"/>
    <w:rsid w:val="00880F0B"/>
    <w:rsid w:val="00897AAB"/>
    <w:rsid w:val="008E390F"/>
    <w:rsid w:val="0090468B"/>
    <w:rsid w:val="00904700"/>
    <w:rsid w:val="00917CA3"/>
    <w:rsid w:val="00925903"/>
    <w:rsid w:val="00935C67"/>
    <w:rsid w:val="009465D1"/>
    <w:rsid w:val="009D0230"/>
    <w:rsid w:val="009F1290"/>
    <w:rsid w:val="009F3163"/>
    <w:rsid w:val="009F4941"/>
    <w:rsid w:val="00A26535"/>
    <w:rsid w:val="00A50D65"/>
    <w:rsid w:val="00A73058"/>
    <w:rsid w:val="00A76C6C"/>
    <w:rsid w:val="00AB696F"/>
    <w:rsid w:val="00AD31CC"/>
    <w:rsid w:val="00AE5907"/>
    <w:rsid w:val="00B45E1A"/>
    <w:rsid w:val="00B46095"/>
    <w:rsid w:val="00B6774A"/>
    <w:rsid w:val="00B72945"/>
    <w:rsid w:val="00BB0F55"/>
    <w:rsid w:val="00BF529D"/>
    <w:rsid w:val="00C87072"/>
    <w:rsid w:val="00CA0473"/>
    <w:rsid w:val="00CA4368"/>
    <w:rsid w:val="00D0467B"/>
    <w:rsid w:val="00D42BAD"/>
    <w:rsid w:val="00D50362"/>
    <w:rsid w:val="00DF0D31"/>
    <w:rsid w:val="00DF2E9D"/>
    <w:rsid w:val="00E04F51"/>
    <w:rsid w:val="00E055EF"/>
    <w:rsid w:val="00E30FD5"/>
    <w:rsid w:val="00E52CC3"/>
    <w:rsid w:val="00E57AFE"/>
    <w:rsid w:val="00E63A49"/>
    <w:rsid w:val="00E6759E"/>
    <w:rsid w:val="00EC3661"/>
    <w:rsid w:val="00EE246B"/>
    <w:rsid w:val="00F0285C"/>
    <w:rsid w:val="00F14978"/>
    <w:rsid w:val="00F53EAB"/>
    <w:rsid w:val="00FB367A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2016-04-20T09:06:00Z</cp:lastPrinted>
  <dcterms:created xsi:type="dcterms:W3CDTF">2016-04-25T08:13:00Z</dcterms:created>
  <dcterms:modified xsi:type="dcterms:W3CDTF">2016-04-25T08:13:00Z</dcterms:modified>
</cp:coreProperties>
</file>