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72" w:rsidRDefault="000246AC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D11A72" w:rsidRDefault="00B772EB">
      <w:pPr>
        <w:jc w:val="center"/>
        <w:rPr>
          <w:b/>
        </w:rPr>
      </w:pPr>
      <w:r>
        <w:rPr>
          <w:b/>
        </w:rPr>
        <w:t>одиннадцатого</w:t>
      </w:r>
      <w:r w:rsidR="000246AC">
        <w:rPr>
          <w:b/>
        </w:rPr>
        <w:t xml:space="preserve"> заседания Законодательного Собрания </w:t>
      </w:r>
    </w:p>
    <w:p w:rsidR="00D11A72" w:rsidRDefault="000246AC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D11A72" w:rsidRDefault="00D11A72">
      <w:pPr>
        <w:jc w:val="center"/>
        <w:rPr>
          <w:b/>
        </w:rPr>
      </w:pPr>
    </w:p>
    <w:p w:rsidR="00D11A72" w:rsidRDefault="00B772EB">
      <w:pPr>
        <w:jc w:val="both"/>
      </w:pPr>
      <w:r>
        <w:t>2</w:t>
      </w:r>
      <w:r w:rsidR="00FF0EE4">
        <w:t>0</w:t>
      </w:r>
      <w:r w:rsidR="000246AC">
        <w:t>.0</w:t>
      </w:r>
      <w:r>
        <w:t>4</w:t>
      </w:r>
      <w:r w:rsidR="000246AC">
        <w:t>.2017</w:t>
      </w:r>
      <w:r w:rsidR="000246AC">
        <w:tab/>
      </w:r>
      <w:r w:rsidR="000246AC">
        <w:tab/>
      </w:r>
      <w:r w:rsidR="000246AC">
        <w:tab/>
      </w:r>
      <w:r w:rsidR="000246AC">
        <w:tab/>
      </w:r>
      <w:r w:rsidR="000246AC">
        <w:tab/>
        <w:t>г. Тверь</w:t>
      </w:r>
      <w:r w:rsidR="000246AC">
        <w:tab/>
      </w:r>
      <w:r w:rsidR="000246AC">
        <w:tab/>
      </w:r>
      <w:r w:rsidR="000246AC">
        <w:tab/>
      </w:r>
      <w:r w:rsidR="000246AC">
        <w:tab/>
      </w:r>
      <w:r w:rsidR="000246AC">
        <w:tab/>
      </w:r>
      <w:r w:rsidR="00F06351">
        <w:t xml:space="preserve">   </w:t>
      </w:r>
      <w:r w:rsidR="006051AB">
        <w:t>11.00</w:t>
      </w:r>
    </w:p>
    <w:p w:rsidR="00765652" w:rsidRDefault="00765652">
      <w:pPr>
        <w:pStyle w:val="a3"/>
        <w:ind w:right="-2" w:firstLine="708"/>
        <w:jc w:val="left"/>
        <w:rPr>
          <w:szCs w:val="28"/>
        </w:rPr>
      </w:pPr>
    </w:p>
    <w:p w:rsidR="003E1E3C" w:rsidRDefault="004F1EF1" w:rsidP="00B772EB">
      <w:pPr>
        <w:autoSpaceDE w:val="0"/>
        <w:autoSpaceDN w:val="0"/>
        <w:adjustRightInd w:val="0"/>
        <w:ind w:firstLine="709"/>
        <w:jc w:val="both"/>
      </w:pPr>
      <w:r w:rsidRPr="00372E5A">
        <w:t xml:space="preserve">1. </w:t>
      </w:r>
      <w:r w:rsidR="003E1E3C" w:rsidRPr="0068386D">
        <w:t>О проект</w:t>
      </w:r>
      <w:r w:rsidR="003E1E3C">
        <w:t>е</w:t>
      </w:r>
      <w:r w:rsidR="003E1E3C" w:rsidRPr="0068386D">
        <w:t xml:space="preserve"> постановлени</w:t>
      </w:r>
      <w:r w:rsidR="003E1E3C">
        <w:t>я</w:t>
      </w:r>
      <w:r w:rsidR="003E1E3C" w:rsidRPr="0068386D">
        <w:t xml:space="preserve"> </w:t>
      </w:r>
      <w:r w:rsidR="003E1E3C" w:rsidRPr="00E85A01">
        <w:rPr>
          <w:rStyle w:val="1"/>
          <w:b w:val="0"/>
          <w:i w:val="0"/>
          <w:sz w:val="28"/>
        </w:rPr>
        <w:t>Законодательного Собрания</w:t>
      </w:r>
      <w:r w:rsidR="003E1E3C" w:rsidRPr="00E85A01">
        <w:rPr>
          <w:b/>
          <w:i/>
          <w:sz w:val="32"/>
        </w:rPr>
        <w:t xml:space="preserve"> </w:t>
      </w:r>
      <w:r w:rsidR="003E1E3C" w:rsidRPr="0068386D">
        <w:t>Тверской области</w:t>
      </w:r>
      <w:r w:rsidR="003E1E3C">
        <w:t xml:space="preserve"> «О</w:t>
      </w:r>
      <w:r w:rsidR="00E85A01">
        <w:t xml:space="preserve"> присвоении городу </w:t>
      </w:r>
      <w:proofErr w:type="spellStart"/>
      <w:r w:rsidR="00E85A01">
        <w:t>Зубцову</w:t>
      </w:r>
      <w:proofErr w:type="spellEnd"/>
      <w:r w:rsidR="00E85A01">
        <w:t xml:space="preserve"> Тверской области почетного звания Тверской области «Город воинской доблести».</w:t>
      </w:r>
    </w:p>
    <w:p w:rsidR="00B772EB" w:rsidRDefault="003E1E3C" w:rsidP="00B772EB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r w:rsidR="00372E5A" w:rsidRPr="00372E5A">
        <w:t xml:space="preserve">О проекте постановления </w:t>
      </w:r>
      <w:r w:rsidR="00372E5A" w:rsidRPr="00372E5A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372E5A" w:rsidRPr="00372E5A">
        <w:rPr>
          <w:b/>
          <w:i/>
        </w:rPr>
        <w:t xml:space="preserve"> </w:t>
      </w:r>
      <w:r w:rsidR="00372E5A" w:rsidRPr="00372E5A">
        <w:t>Тверской области «О</w:t>
      </w:r>
      <w:r w:rsidR="00892094">
        <w:t xml:space="preserve"> назначении Владимировой Л.Н. на должность мирового судьи судебного участка № 2 Заволжского района г. Твери».</w:t>
      </w:r>
    </w:p>
    <w:p w:rsidR="00FE56A1" w:rsidRDefault="003E1E3C" w:rsidP="00B772EB">
      <w:pPr>
        <w:autoSpaceDE w:val="0"/>
        <w:autoSpaceDN w:val="0"/>
        <w:adjustRightInd w:val="0"/>
        <w:ind w:firstLine="709"/>
        <w:jc w:val="both"/>
      </w:pPr>
      <w:r>
        <w:rPr>
          <w:iCs/>
        </w:rPr>
        <w:t>3</w:t>
      </w:r>
      <w:r w:rsidR="00FE56A1">
        <w:rPr>
          <w:iCs/>
        </w:rPr>
        <w:t xml:space="preserve">. </w:t>
      </w:r>
      <w:r w:rsidR="00FE56A1" w:rsidRPr="00372E5A">
        <w:t xml:space="preserve">О проекте постановления </w:t>
      </w:r>
      <w:r w:rsidR="00FE56A1" w:rsidRPr="00372E5A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FE56A1" w:rsidRPr="00372E5A">
        <w:rPr>
          <w:b/>
          <w:i/>
        </w:rPr>
        <w:t xml:space="preserve"> </w:t>
      </w:r>
      <w:r w:rsidR="00FE56A1" w:rsidRPr="00372E5A">
        <w:t>Тверской области</w:t>
      </w:r>
      <w:r w:rsidR="00FE56A1">
        <w:rPr>
          <w:iCs/>
        </w:rPr>
        <w:t xml:space="preserve"> «</w:t>
      </w:r>
      <w:r w:rsidR="00FE56A1">
        <w:t xml:space="preserve">О назначении </w:t>
      </w:r>
      <w:proofErr w:type="spellStart"/>
      <w:r w:rsidR="00FE56A1">
        <w:t>Заруцкого</w:t>
      </w:r>
      <w:proofErr w:type="spellEnd"/>
      <w:r w:rsidR="00FE56A1">
        <w:t xml:space="preserve"> А.Т. на должность мирового судьи судебного участка № 2 Пролетарского района г. Твери».</w:t>
      </w:r>
    </w:p>
    <w:p w:rsidR="00892094" w:rsidRDefault="003E1E3C" w:rsidP="00B772EB">
      <w:pPr>
        <w:autoSpaceDE w:val="0"/>
        <w:autoSpaceDN w:val="0"/>
        <w:adjustRightInd w:val="0"/>
        <w:ind w:firstLine="709"/>
        <w:jc w:val="both"/>
      </w:pPr>
      <w:r>
        <w:t>4</w:t>
      </w:r>
      <w:r w:rsidR="005E7E9C">
        <w:t xml:space="preserve">. </w:t>
      </w:r>
      <w:r w:rsidR="005E7E9C" w:rsidRPr="0068386D">
        <w:t>О проект</w:t>
      </w:r>
      <w:r w:rsidR="005E7E9C">
        <w:t>е</w:t>
      </w:r>
      <w:r w:rsidR="005E7E9C" w:rsidRPr="0068386D">
        <w:t xml:space="preserve"> постановлени</w:t>
      </w:r>
      <w:r w:rsidR="005E7E9C">
        <w:t>я</w:t>
      </w:r>
      <w:r w:rsidR="005E7E9C" w:rsidRPr="0068386D">
        <w:t xml:space="preserve"> </w:t>
      </w:r>
      <w:r w:rsidR="005E7E9C" w:rsidRPr="005E7E9C">
        <w:rPr>
          <w:rStyle w:val="1"/>
          <w:b w:val="0"/>
          <w:i w:val="0"/>
          <w:sz w:val="28"/>
        </w:rPr>
        <w:t>Законодательного Собрания</w:t>
      </w:r>
      <w:r w:rsidR="005E7E9C" w:rsidRPr="005E7E9C">
        <w:rPr>
          <w:b/>
          <w:i/>
          <w:sz w:val="32"/>
        </w:rPr>
        <w:t xml:space="preserve"> </w:t>
      </w:r>
      <w:r w:rsidR="005E7E9C" w:rsidRPr="0068386D">
        <w:t>Тверской области</w:t>
      </w:r>
      <w:r w:rsidR="005E7E9C">
        <w:t xml:space="preserve"> «О назначении </w:t>
      </w:r>
      <w:proofErr w:type="spellStart"/>
      <w:r w:rsidR="005E7E9C">
        <w:t>Рагулина</w:t>
      </w:r>
      <w:proofErr w:type="spellEnd"/>
      <w:r w:rsidR="005E7E9C">
        <w:t xml:space="preserve"> В.А. на должность мирового судьи судебного участка № 1 г. Вышнего Волочка и Вышневолоцкого района Тверской области».</w:t>
      </w:r>
    </w:p>
    <w:p w:rsidR="00B55B0A" w:rsidRDefault="003E1E3C" w:rsidP="00B772EB">
      <w:pPr>
        <w:autoSpaceDE w:val="0"/>
        <w:autoSpaceDN w:val="0"/>
        <w:adjustRightInd w:val="0"/>
        <w:ind w:firstLine="709"/>
        <w:jc w:val="both"/>
      </w:pPr>
      <w:r>
        <w:t>5</w:t>
      </w:r>
      <w:r w:rsidR="00B55B0A">
        <w:t xml:space="preserve">. О </w:t>
      </w:r>
      <w:r w:rsidR="00B55B0A" w:rsidRPr="00737A0E">
        <w:t>закон</w:t>
      </w:r>
      <w:r w:rsidR="009621EC">
        <w:t>е</w:t>
      </w:r>
      <w:r w:rsidR="00B55B0A" w:rsidRPr="00737A0E">
        <w:t xml:space="preserve"> Тверской области «</w:t>
      </w:r>
      <w:r w:rsidR="00B55B0A" w:rsidRPr="005055BF">
        <w:rPr>
          <w:bCs/>
        </w:rPr>
        <w:t xml:space="preserve">О внесении изменений </w:t>
      </w:r>
      <w:r w:rsidR="00B55B0A">
        <w:t>в закон Тверской области «Об Общественной палате Тверской области» (2 чтение).</w:t>
      </w:r>
    </w:p>
    <w:p w:rsidR="00E16B93" w:rsidRDefault="003E1E3C" w:rsidP="00B772EB">
      <w:pPr>
        <w:autoSpaceDE w:val="0"/>
        <w:autoSpaceDN w:val="0"/>
        <w:adjustRightInd w:val="0"/>
        <w:ind w:firstLine="709"/>
        <w:jc w:val="both"/>
      </w:pPr>
      <w:r>
        <w:t>6</w:t>
      </w:r>
      <w:r w:rsidR="00E16B93">
        <w:t>. О проекте закона Тверской области «О внесении изменения в статью 6 закона Тверской области «О гербе и флаге Тверской области» (1 и 2 чтения).</w:t>
      </w:r>
    </w:p>
    <w:p w:rsidR="000B22B5" w:rsidRDefault="003E1E3C" w:rsidP="000B22B5">
      <w:pPr>
        <w:ind w:right="-1" w:firstLine="709"/>
        <w:jc w:val="both"/>
      </w:pPr>
      <w:r>
        <w:t>7</w:t>
      </w:r>
      <w:r w:rsidR="000B22B5">
        <w:t>. О проекте закона Тверской области «О внесении изменения в статью 14.1 закона Тверской области «Об управлении государственным имуществом Тверской области» (1 и 2 чтения</w:t>
      </w:r>
      <w:r w:rsidR="000B22B5" w:rsidRPr="007C6B4F">
        <w:t>).</w:t>
      </w:r>
    </w:p>
    <w:p w:rsidR="006C23F3" w:rsidRPr="00AA2635" w:rsidRDefault="003E1E3C" w:rsidP="006C23F3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bCs/>
        </w:rPr>
        <w:t>8</w:t>
      </w:r>
      <w:r w:rsidR="006C23F3">
        <w:rPr>
          <w:bCs/>
        </w:rPr>
        <w:t>.</w:t>
      </w:r>
      <w:r w:rsidR="006C23F3" w:rsidRPr="00AA2635">
        <w:rPr>
          <w:bCs/>
        </w:rPr>
        <w:t> О проекте закона Тверской области «</w:t>
      </w:r>
      <w:r w:rsidR="006C23F3">
        <w:rPr>
          <w:bCs/>
        </w:rPr>
        <w:t>О </w:t>
      </w:r>
      <w:r w:rsidR="006C23F3" w:rsidRPr="00E354F9">
        <w:rPr>
          <w:bCs/>
        </w:rPr>
        <w:t xml:space="preserve">внесении изменений в </w:t>
      </w:r>
      <w:r w:rsidR="006C23F3" w:rsidRPr="00E354F9">
        <w:t>закон Тверской области «</w:t>
      </w:r>
      <w:r w:rsidR="006C23F3">
        <w:t>О </w:t>
      </w:r>
      <w:r w:rsidR="006C23F3" w:rsidRPr="00E354F9">
        <w:t>наделении органов местного самоуправления Тверской области отдельными государственными полномочиями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</w:t>
      </w:r>
      <w:r w:rsidR="006C23F3" w:rsidRPr="00AA2635">
        <w:t>» (1 и 2 чтения).</w:t>
      </w:r>
    </w:p>
    <w:p w:rsidR="006C23F3" w:rsidRDefault="003E1E3C" w:rsidP="006C23F3">
      <w:pPr>
        <w:autoSpaceDE w:val="0"/>
        <w:autoSpaceDN w:val="0"/>
        <w:adjustRightInd w:val="0"/>
        <w:ind w:firstLine="709"/>
        <w:jc w:val="both"/>
      </w:pPr>
      <w:r>
        <w:t>9</w:t>
      </w:r>
      <w:r w:rsidR="006C23F3">
        <w:t>.</w:t>
      </w:r>
      <w:r w:rsidR="006C23F3">
        <w:rPr>
          <w:bCs/>
        </w:rPr>
        <w:t> </w:t>
      </w:r>
      <w:r w:rsidR="006C23F3" w:rsidRPr="007C6B4F">
        <w:rPr>
          <w:bCs/>
        </w:rPr>
        <w:t xml:space="preserve">О проекте закона Тверской области </w:t>
      </w:r>
      <w:r w:rsidR="006C23F3" w:rsidRPr="007C6B4F">
        <w:t>«</w:t>
      </w:r>
      <w:r w:rsidR="006C23F3" w:rsidRPr="00602FAB">
        <w:rPr>
          <w:bCs/>
        </w:rPr>
        <w:t xml:space="preserve">О внесении изменений в </w:t>
      </w:r>
      <w:r w:rsidR="006C23F3" w:rsidRPr="00602FAB">
        <w:t>закон Тверской области «О 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</w:t>
      </w:r>
      <w:r w:rsidR="006C23F3">
        <w:t>» (1 и 2 чтения</w:t>
      </w:r>
      <w:r w:rsidR="006C23F3" w:rsidRPr="007C6B4F">
        <w:t>).</w:t>
      </w:r>
    </w:p>
    <w:p w:rsidR="00043BEB" w:rsidRDefault="00043BEB" w:rsidP="00043BEB">
      <w:pPr>
        <w:widowControl w:val="0"/>
        <w:suppressAutoHyphens/>
        <w:ind w:firstLine="708"/>
        <w:jc w:val="both"/>
        <w:rPr>
          <w:kern w:val="1"/>
          <w:lang w:eastAsia="en-US"/>
        </w:rPr>
      </w:pPr>
      <w:r>
        <w:t xml:space="preserve">10. О </w:t>
      </w:r>
      <w:r>
        <w:rPr>
          <w:kern w:val="1"/>
          <w:lang w:eastAsia="en-US"/>
        </w:rPr>
        <w:t xml:space="preserve">проекте закона </w:t>
      </w:r>
      <w:r w:rsidRPr="000D51F7">
        <w:rPr>
          <w:kern w:val="1"/>
          <w:lang w:eastAsia="en-US"/>
        </w:rPr>
        <w:t>Тверской области</w:t>
      </w:r>
      <w:r>
        <w:rPr>
          <w:kern w:val="1"/>
          <w:lang w:eastAsia="en-US"/>
        </w:rPr>
        <w:t xml:space="preserve"> «</w:t>
      </w:r>
      <w:r w:rsidRPr="000D51F7">
        <w:rPr>
          <w:kern w:val="1"/>
          <w:lang w:eastAsia="en-US"/>
        </w:rPr>
        <w:t xml:space="preserve">О внесении изменения в Приложение № 1 </w:t>
      </w:r>
      <w:r w:rsidR="00F13C52">
        <w:rPr>
          <w:kern w:val="1"/>
          <w:lang w:eastAsia="en-US"/>
        </w:rPr>
        <w:t xml:space="preserve">к </w:t>
      </w:r>
      <w:r w:rsidRPr="000D51F7">
        <w:rPr>
          <w:kern w:val="1"/>
          <w:lang w:eastAsia="en-US"/>
        </w:rPr>
        <w:t>закон</w:t>
      </w:r>
      <w:r w:rsidR="00F13C52">
        <w:rPr>
          <w:kern w:val="1"/>
          <w:lang w:eastAsia="en-US"/>
        </w:rPr>
        <w:t>у</w:t>
      </w:r>
      <w:r w:rsidRPr="000D51F7">
        <w:rPr>
          <w:kern w:val="1"/>
          <w:lang w:eastAsia="en-US"/>
        </w:rPr>
        <w:t xml:space="preserve"> Тверской области</w:t>
      </w:r>
      <w:r>
        <w:rPr>
          <w:kern w:val="1"/>
          <w:lang w:eastAsia="en-US"/>
        </w:rPr>
        <w:t xml:space="preserve"> </w:t>
      </w:r>
      <w:r w:rsidRPr="000D51F7">
        <w:rPr>
          <w:kern w:val="1"/>
          <w:lang w:eastAsia="en-US"/>
        </w:rPr>
        <w:t>«Об установлении границ муниципальных образований, входящих в состав территории муниципального образования Тверской области «Лихославльский район», и наделении их статусом городского, сельского поселения»</w:t>
      </w:r>
      <w:r>
        <w:rPr>
          <w:kern w:val="1"/>
          <w:lang w:eastAsia="en-US"/>
        </w:rPr>
        <w:t xml:space="preserve"> (1 и 2 чтения).</w:t>
      </w:r>
    </w:p>
    <w:p w:rsidR="00043BEB" w:rsidRDefault="00043BEB" w:rsidP="00B772EB">
      <w:pPr>
        <w:autoSpaceDE w:val="0"/>
        <w:autoSpaceDN w:val="0"/>
        <w:adjustRightInd w:val="0"/>
        <w:ind w:firstLine="709"/>
        <w:jc w:val="both"/>
        <w:rPr>
          <w:rStyle w:val="1"/>
          <w:b w:val="0"/>
          <w:i w:val="0"/>
          <w:sz w:val="28"/>
          <w:szCs w:val="28"/>
        </w:rPr>
      </w:pPr>
    </w:p>
    <w:p w:rsidR="00840390" w:rsidRPr="008C45B5" w:rsidRDefault="00840390" w:rsidP="00B772EB">
      <w:pPr>
        <w:autoSpaceDE w:val="0"/>
        <w:autoSpaceDN w:val="0"/>
        <w:adjustRightInd w:val="0"/>
        <w:ind w:firstLine="709"/>
        <w:jc w:val="both"/>
      </w:pPr>
      <w:r w:rsidRPr="008C45B5">
        <w:rPr>
          <w:rStyle w:val="1"/>
          <w:i w:val="0"/>
          <w:sz w:val="28"/>
          <w:szCs w:val="28"/>
        </w:rPr>
        <w:t xml:space="preserve">Час </w:t>
      </w:r>
      <w:r w:rsidRPr="008C45B5">
        <w:rPr>
          <w:rStyle w:val="1"/>
          <w:bCs w:val="0"/>
          <w:i w:val="0"/>
          <w:color w:val="000000"/>
          <w:sz w:val="28"/>
          <w:szCs w:val="28"/>
        </w:rPr>
        <w:t xml:space="preserve">Правительства </w:t>
      </w:r>
    </w:p>
    <w:p w:rsidR="00DE0485" w:rsidRPr="00951626" w:rsidRDefault="00DE0485" w:rsidP="00DE0485">
      <w:pPr>
        <w:ind w:firstLine="709"/>
        <w:jc w:val="both"/>
      </w:pPr>
      <w:bookmarkStart w:id="0" w:name="_GoBack"/>
      <w:bookmarkEnd w:id="0"/>
      <w:r>
        <w:t>О планируемых мероприятиях по проведению в 2017 году дорожных работ на территории Тверской области.</w:t>
      </w:r>
    </w:p>
    <w:p w:rsidR="001B3AE8" w:rsidRDefault="001B3AE8" w:rsidP="00B772EB">
      <w:pPr>
        <w:autoSpaceDE w:val="0"/>
        <w:autoSpaceDN w:val="0"/>
        <w:adjustRightInd w:val="0"/>
        <w:ind w:firstLine="709"/>
        <w:jc w:val="both"/>
      </w:pPr>
    </w:p>
    <w:p w:rsidR="006C23F3" w:rsidRDefault="00E85A01" w:rsidP="006C23F3">
      <w:pPr>
        <w:autoSpaceDE w:val="0"/>
        <w:autoSpaceDN w:val="0"/>
        <w:adjustRightInd w:val="0"/>
        <w:ind w:firstLine="709"/>
        <w:jc w:val="both"/>
        <w:rPr>
          <w:rStyle w:val="1"/>
          <w:b w:val="0"/>
          <w:i w:val="0"/>
          <w:sz w:val="28"/>
        </w:rPr>
      </w:pPr>
      <w:r>
        <w:t>1</w:t>
      </w:r>
      <w:r w:rsidR="00043BEB">
        <w:t>1</w:t>
      </w:r>
      <w:r w:rsidR="006C23F3">
        <w:t xml:space="preserve">. </w:t>
      </w:r>
      <w:r w:rsidR="006C23F3" w:rsidRPr="0068386D">
        <w:t>О проект</w:t>
      </w:r>
      <w:r w:rsidR="006C23F3">
        <w:t>е</w:t>
      </w:r>
      <w:r w:rsidR="006C23F3" w:rsidRPr="0068386D">
        <w:t xml:space="preserve"> постановлени</w:t>
      </w:r>
      <w:r w:rsidR="006C23F3">
        <w:t>я</w:t>
      </w:r>
      <w:r w:rsidR="006C23F3" w:rsidRPr="0068386D">
        <w:t xml:space="preserve"> </w:t>
      </w:r>
      <w:r w:rsidR="006C23F3" w:rsidRPr="00205B12">
        <w:rPr>
          <w:rStyle w:val="1"/>
          <w:b w:val="0"/>
          <w:i w:val="0"/>
          <w:sz w:val="28"/>
        </w:rPr>
        <w:t>Законодательного Собрания</w:t>
      </w:r>
      <w:r w:rsidR="006C23F3" w:rsidRPr="00205B12">
        <w:rPr>
          <w:b/>
          <w:i/>
          <w:sz w:val="32"/>
        </w:rPr>
        <w:t xml:space="preserve"> </w:t>
      </w:r>
      <w:r w:rsidR="006C23F3" w:rsidRPr="0068386D">
        <w:t>Тверской области</w:t>
      </w:r>
      <w:r w:rsidR="006C23F3">
        <w:t xml:space="preserve"> «О регистрации инициативной группы граждан по реализации права законодательной инициативы граждан в </w:t>
      </w:r>
      <w:r w:rsidR="006C23F3" w:rsidRPr="00205B12">
        <w:rPr>
          <w:rStyle w:val="1"/>
          <w:b w:val="0"/>
          <w:i w:val="0"/>
          <w:sz w:val="28"/>
        </w:rPr>
        <w:t>Законодательно</w:t>
      </w:r>
      <w:r w:rsidR="006C23F3">
        <w:rPr>
          <w:rStyle w:val="1"/>
          <w:b w:val="0"/>
          <w:i w:val="0"/>
          <w:sz w:val="28"/>
        </w:rPr>
        <w:t>м</w:t>
      </w:r>
      <w:r w:rsidR="006C23F3" w:rsidRPr="00205B12">
        <w:rPr>
          <w:rStyle w:val="1"/>
          <w:b w:val="0"/>
          <w:i w:val="0"/>
          <w:sz w:val="28"/>
        </w:rPr>
        <w:t xml:space="preserve"> Собрании Тверской области».</w:t>
      </w:r>
    </w:p>
    <w:p w:rsidR="00EC3079" w:rsidRDefault="00EC3079" w:rsidP="006C23F3">
      <w:pPr>
        <w:autoSpaceDE w:val="0"/>
        <w:autoSpaceDN w:val="0"/>
        <w:adjustRightInd w:val="0"/>
        <w:ind w:firstLine="709"/>
        <w:jc w:val="both"/>
        <w:rPr>
          <w:rStyle w:val="1"/>
          <w:b w:val="0"/>
          <w:i w:val="0"/>
          <w:sz w:val="28"/>
        </w:rPr>
      </w:pPr>
      <w:r>
        <w:rPr>
          <w:rStyle w:val="1"/>
          <w:b w:val="0"/>
          <w:i w:val="0"/>
          <w:sz w:val="28"/>
        </w:rPr>
        <w:t>1</w:t>
      </w:r>
      <w:r w:rsidR="00043BEB">
        <w:rPr>
          <w:rStyle w:val="1"/>
          <w:b w:val="0"/>
          <w:i w:val="0"/>
          <w:sz w:val="28"/>
        </w:rPr>
        <w:t>2</w:t>
      </w:r>
      <w:r>
        <w:rPr>
          <w:rStyle w:val="1"/>
          <w:b w:val="0"/>
          <w:i w:val="0"/>
          <w:sz w:val="28"/>
        </w:rPr>
        <w:t xml:space="preserve">. </w:t>
      </w:r>
      <w:r w:rsidRPr="00EC3079">
        <w:rPr>
          <w:rStyle w:val="1"/>
          <w:b w:val="0"/>
          <w:i w:val="0"/>
          <w:sz w:val="28"/>
          <w:szCs w:val="28"/>
        </w:rPr>
        <w:t>О проекте постановления Законодательного Собрания Тверской области «О</w:t>
      </w:r>
      <w:r>
        <w:rPr>
          <w:rStyle w:val="1"/>
          <w:b w:val="0"/>
          <w:i w:val="0"/>
          <w:sz w:val="28"/>
        </w:rPr>
        <w:t xml:space="preserve"> внесении изменений в Положение о формировании и реализации мероприятий по обращениям, поступающим к депутатам </w:t>
      </w:r>
      <w:r w:rsidRPr="00EC3079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Pr="00EC3079">
        <w:rPr>
          <w:rStyle w:val="1"/>
          <w:b w:val="0"/>
          <w:i w:val="0"/>
          <w:sz w:val="32"/>
        </w:rPr>
        <w:t xml:space="preserve"> </w:t>
      </w:r>
      <w:r w:rsidRPr="00EC3079">
        <w:rPr>
          <w:rStyle w:val="1"/>
          <w:b w:val="0"/>
          <w:i w:val="0"/>
          <w:sz w:val="28"/>
        </w:rPr>
        <w:t>Тверской области</w:t>
      </w:r>
      <w:r>
        <w:rPr>
          <w:rStyle w:val="1"/>
          <w:b w:val="0"/>
          <w:i w:val="0"/>
          <w:sz w:val="28"/>
        </w:rPr>
        <w:t>».</w:t>
      </w:r>
    </w:p>
    <w:p w:rsidR="006C23F3" w:rsidRDefault="00E9649D" w:rsidP="006C23F3">
      <w:pPr>
        <w:autoSpaceDE w:val="0"/>
        <w:autoSpaceDN w:val="0"/>
        <w:adjustRightInd w:val="0"/>
        <w:ind w:firstLine="709"/>
        <w:jc w:val="both"/>
        <w:rPr>
          <w:rStyle w:val="1"/>
          <w:b w:val="0"/>
          <w:i w:val="0"/>
          <w:sz w:val="28"/>
          <w:szCs w:val="28"/>
        </w:rPr>
      </w:pPr>
      <w:r>
        <w:rPr>
          <w:rStyle w:val="1"/>
          <w:b w:val="0"/>
          <w:i w:val="0"/>
          <w:sz w:val="28"/>
        </w:rPr>
        <w:t>1</w:t>
      </w:r>
      <w:r w:rsidR="00043BEB">
        <w:rPr>
          <w:rStyle w:val="1"/>
          <w:b w:val="0"/>
          <w:i w:val="0"/>
          <w:sz w:val="28"/>
        </w:rPr>
        <w:t>3</w:t>
      </w:r>
      <w:r w:rsidR="006C23F3">
        <w:rPr>
          <w:rStyle w:val="1"/>
          <w:b w:val="0"/>
          <w:i w:val="0"/>
          <w:sz w:val="28"/>
        </w:rPr>
        <w:t xml:space="preserve">. </w:t>
      </w:r>
      <w:r w:rsidR="006C23F3" w:rsidRPr="00205B12">
        <w:rPr>
          <w:rStyle w:val="1"/>
          <w:b w:val="0"/>
          <w:i w:val="0"/>
          <w:sz w:val="28"/>
          <w:szCs w:val="28"/>
        </w:rPr>
        <w:t>О проекте постановления Законодательного Собрания Тверской области «О</w:t>
      </w:r>
      <w:r w:rsidR="006C23F3">
        <w:rPr>
          <w:rStyle w:val="1"/>
          <w:b w:val="0"/>
          <w:i w:val="0"/>
          <w:sz w:val="28"/>
        </w:rPr>
        <w:t xml:space="preserve"> поддержке законодательной инициативы </w:t>
      </w:r>
      <w:r w:rsidR="006C23F3" w:rsidRPr="00EB53E8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6C23F3" w:rsidRPr="00EB53E8">
        <w:rPr>
          <w:rStyle w:val="1"/>
          <w:b w:val="0"/>
          <w:i w:val="0"/>
          <w:sz w:val="28"/>
        </w:rPr>
        <w:t xml:space="preserve"> </w:t>
      </w:r>
      <w:r w:rsidR="006C23F3">
        <w:rPr>
          <w:rStyle w:val="1"/>
          <w:b w:val="0"/>
          <w:i w:val="0"/>
          <w:sz w:val="28"/>
        </w:rPr>
        <w:t xml:space="preserve">Ленинградской области по внесению в </w:t>
      </w:r>
      <w:r w:rsidR="006C23F3" w:rsidRPr="00EB53E8">
        <w:rPr>
          <w:rStyle w:val="1"/>
          <w:b w:val="0"/>
          <w:i w:val="0"/>
          <w:sz w:val="28"/>
          <w:szCs w:val="28"/>
        </w:rPr>
        <w:t>Государственную Думу</w:t>
      </w:r>
      <w:r w:rsidR="006C23F3">
        <w:rPr>
          <w:rStyle w:val="1"/>
          <w:b w:val="0"/>
          <w:i w:val="0"/>
          <w:sz w:val="28"/>
          <w:szCs w:val="28"/>
        </w:rPr>
        <w:t xml:space="preserve"> </w:t>
      </w:r>
      <w:r w:rsidR="006C23F3" w:rsidRPr="00EB53E8">
        <w:rPr>
          <w:rStyle w:val="1"/>
          <w:b w:val="0"/>
          <w:i w:val="0"/>
          <w:sz w:val="28"/>
          <w:szCs w:val="28"/>
        </w:rPr>
        <w:t>Федерального Собрания Российской Федерации</w:t>
      </w:r>
      <w:r w:rsidR="006C23F3">
        <w:rPr>
          <w:rStyle w:val="1"/>
          <w:b w:val="0"/>
          <w:i w:val="0"/>
          <w:sz w:val="28"/>
          <w:szCs w:val="28"/>
        </w:rPr>
        <w:t xml:space="preserve"> проекта федерального закона № 95066-7 «О внесении изменений в статью 25.7 Кодекса </w:t>
      </w:r>
      <w:r w:rsidR="006C23F3" w:rsidRPr="00EB53E8">
        <w:rPr>
          <w:rStyle w:val="1"/>
          <w:b w:val="0"/>
          <w:i w:val="0"/>
          <w:sz w:val="28"/>
          <w:szCs w:val="28"/>
        </w:rPr>
        <w:t>Российской Федерации</w:t>
      </w:r>
      <w:r w:rsidR="006C23F3">
        <w:rPr>
          <w:rStyle w:val="1"/>
          <w:b w:val="0"/>
          <w:i w:val="0"/>
          <w:sz w:val="28"/>
          <w:szCs w:val="28"/>
        </w:rPr>
        <w:t xml:space="preserve"> об административных правонарушениях».</w:t>
      </w:r>
    </w:p>
    <w:p w:rsidR="006C23F3" w:rsidRDefault="00E9649D" w:rsidP="006C23F3">
      <w:pPr>
        <w:autoSpaceDE w:val="0"/>
        <w:autoSpaceDN w:val="0"/>
        <w:adjustRightInd w:val="0"/>
        <w:ind w:firstLine="709"/>
        <w:jc w:val="both"/>
      </w:pPr>
      <w:r>
        <w:t>1</w:t>
      </w:r>
      <w:r w:rsidR="00043BEB">
        <w:t>4</w:t>
      </w:r>
      <w:r w:rsidR="006C23F3">
        <w:t xml:space="preserve">. О проекте постановления Законодательного Собрания Тверской области «О поддержке проекта федерального закона № 118707-7 «О внесении изменений в отдельные законодательные акты Российской Федерации в части установления дополнительных механизмов противодействия деятельности, направленной на побуждение детей к суицидальному поведению». </w:t>
      </w:r>
    </w:p>
    <w:p w:rsidR="00765652" w:rsidRDefault="00B95324" w:rsidP="00765652">
      <w:pPr>
        <w:tabs>
          <w:tab w:val="left" w:pos="0"/>
        </w:tabs>
        <w:ind w:firstLine="709"/>
        <w:jc w:val="both"/>
      </w:pPr>
      <w:r>
        <w:t>1</w:t>
      </w:r>
      <w:r w:rsidR="00043BEB">
        <w:t>5</w:t>
      </w:r>
      <w:r w:rsidR="00765652">
        <w:t xml:space="preserve">. О проекте постановления </w:t>
      </w:r>
      <w:r w:rsidR="00765652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765652">
        <w:rPr>
          <w:b/>
          <w:i/>
        </w:rPr>
        <w:t xml:space="preserve"> </w:t>
      </w:r>
      <w:r w:rsidR="00765652">
        <w:t>Тверской области «О плане работы Законодательного Собрания Тверской области на май 2017 года».</w:t>
      </w:r>
    </w:p>
    <w:sectPr w:rsidR="00765652">
      <w:headerReference w:type="even" r:id="rId8"/>
      <w:headerReference w:type="default" r:id="rId9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FC" w:rsidRDefault="00D03CFC">
      <w:r>
        <w:separator/>
      </w:r>
    </w:p>
  </w:endnote>
  <w:endnote w:type="continuationSeparator" w:id="0">
    <w:p w:rsidR="00D03CFC" w:rsidRDefault="00D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FC" w:rsidRDefault="00D03CFC">
      <w:r>
        <w:separator/>
      </w:r>
    </w:p>
  </w:footnote>
  <w:footnote w:type="continuationSeparator" w:id="0">
    <w:p w:rsidR="00D03CFC" w:rsidRDefault="00D0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72" w:rsidRDefault="000246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A72" w:rsidRDefault="00D11A7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72" w:rsidRDefault="000246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0043">
      <w:rPr>
        <w:rStyle w:val="a5"/>
        <w:noProof/>
      </w:rPr>
      <w:t>2</w:t>
    </w:r>
    <w:r>
      <w:rPr>
        <w:rStyle w:val="a5"/>
      </w:rPr>
      <w:fldChar w:fldCharType="end"/>
    </w:r>
  </w:p>
  <w:p w:rsidR="00D11A72" w:rsidRDefault="00D11A7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72"/>
    <w:rsid w:val="000023D6"/>
    <w:rsid w:val="000246AC"/>
    <w:rsid w:val="0002520F"/>
    <w:rsid w:val="00034071"/>
    <w:rsid w:val="0003727D"/>
    <w:rsid w:val="00043BEB"/>
    <w:rsid w:val="00094AED"/>
    <w:rsid w:val="000B22B5"/>
    <w:rsid w:val="000B614D"/>
    <w:rsid w:val="000C40F3"/>
    <w:rsid w:val="000D5AFD"/>
    <w:rsid w:val="000D7B21"/>
    <w:rsid w:val="000E4340"/>
    <w:rsid w:val="0010194D"/>
    <w:rsid w:val="00106764"/>
    <w:rsid w:val="00111609"/>
    <w:rsid w:val="0011200C"/>
    <w:rsid w:val="001131FC"/>
    <w:rsid w:val="0012613C"/>
    <w:rsid w:val="0014105E"/>
    <w:rsid w:val="00172B5C"/>
    <w:rsid w:val="001B3AE8"/>
    <w:rsid w:val="001B5ED4"/>
    <w:rsid w:val="00205B12"/>
    <w:rsid w:val="002211C3"/>
    <w:rsid w:val="002804DA"/>
    <w:rsid w:val="002C2828"/>
    <w:rsid w:val="002F3EF4"/>
    <w:rsid w:val="002F7281"/>
    <w:rsid w:val="003129D6"/>
    <w:rsid w:val="00321D43"/>
    <w:rsid w:val="00336138"/>
    <w:rsid w:val="00372E5A"/>
    <w:rsid w:val="003A7889"/>
    <w:rsid w:val="003B4085"/>
    <w:rsid w:val="003E1E3C"/>
    <w:rsid w:val="003F103C"/>
    <w:rsid w:val="003F12AF"/>
    <w:rsid w:val="003F6C23"/>
    <w:rsid w:val="00430A9F"/>
    <w:rsid w:val="004423FB"/>
    <w:rsid w:val="0045074A"/>
    <w:rsid w:val="00453572"/>
    <w:rsid w:val="0046267E"/>
    <w:rsid w:val="00470582"/>
    <w:rsid w:val="004734C6"/>
    <w:rsid w:val="00476B85"/>
    <w:rsid w:val="00495BCC"/>
    <w:rsid w:val="004A10CD"/>
    <w:rsid w:val="004A78BC"/>
    <w:rsid w:val="004B4D8F"/>
    <w:rsid w:val="004C6D4F"/>
    <w:rsid w:val="004F1EF1"/>
    <w:rsid w:val="00504A85"/>
    <w:rsid w:val="00516DCE"/>
    <w:rsid w:val="00536D50"/>
    <w:rsid w:val="00565DAB"/>
    <w:rsid w:val="00575F26"/>
    <w:rsid w:val="005904A1"/>
    <w:rsid w:val="005E296F"/>
    <w:rsid w:val="005E7E9C"/>
    <w:rsid w:val="006051AB"/>
    <w:rsid w:val="00612B70"/>
    <w:rsid w:val="00633E8D"/>
    <w:rsid w:val="0066304A"/>
    <w:rsid w:val="006707B6"/>
    <w:rsid w:val="00677323"/>
    <w:rsid w:val="00685B77"/>
    <w:rsid w:val="006A39A4"/>
    <w:rsid w:val="006B3247"/>
    <w:rsid w:val="006C23F3"/>
    <w:rsid w:val="00725C7F"/>
    <w:rsid w:val="00727988"/>
    <w:rsid w:val="00762631"/>
    <w:rsid w:val="00765652"/>
    <w:rsid w:val="00781365"/>
    <w:rsid w:val="00790966"/>
    <w:rsid w:val="007930B6"/>
    <w:rsid w:val="007A2A12"/>
    <w:rsid w:val="007E038B"/>
    <w:rsid w:val="00803B80"/>
    <w:rsid w:val="0081027D"/>
    <w:rsid w:val="00810421"/>
    <w:rsid w:val="00814537"/>
    <w:rsid w:val="00821D53"/>
    <w:rsid w:val="00840390"/>
    <w:rsid w:val="00864004"/>
    <w:rsid w:val="00882458"/>
    <w:rsid w:val="00892094"/>
    <w:rsid w:val="008B6368"/>
    <w:rsid w:val="008C45B5"/>
    <w:rsid w:val="008E4F96"/>
    <w:rsid w:val="008F6DFA"/>
    <w:rsid w:val="00915DDC"/>
    <w:rsid w:val="0092017F"/>
    <w:rsid w:val="00926C0C"/>
    <w:rsid w:val="00927039"/>
    <w:rsid w:val="009374E7"/>
    <w:rsid w:val="009621EC"/>
    <w:rsid w:val="00994AEF"/>
    <w:rsid w:val="009A3D5E"/>
    <w:rsid w:val="009B212C"/>
    <w:rsid w:val="009C3962"/>
    <w:rsid w:val="00A07A4F"/>
    <w:rsid w:val="00A4545F"/>
    <w:rsid w:val="00A46D45"/>
    <w:rsid w:val="00A55309"/>
    <w:rsid w:val="00A560CF"/>
    <w:rsid w:val="00A56374"/>
    <w:rsid w:val="00A64207"/>
    <w:rsid w:val="00A923FB"/>
    <w:rsid w:val="00A92541"/>
    <w:rsid w:val="00AC6545"/>
    <w:rsid w:val="00AE684B"/>
    <w:rsid w:val="00B126F4"/>
    <w:rsid w:val="00B16374"/>
    <w:rsid w:val="00B334E4"/>
    <w:rsid w:val="00B50A21"/>
    <w:rsid w:val="00B55B0A"/>
    <w:rsid w:val="00B772EB"/>
    <w:rsid w:val="00B95324"/>
    <w:rsid w:val="00BA0940"/>
    <w:rsid w:val="00BE184E"/>
    <w:rsid w:val="00BE403B"/>
    <w:rsid w:val="00BE68CC"/>
    <w:rsid w:val="00C46C76"/>
    <w:rsid w:val="00C47E90"/>
    <w:rsid w:val="00C65CF7"/>
    <w:rsid w:val="00CF49B5"/>
    <w:rsid w:val="00D03CFC"/>
    <w:rsid w:val="00D049FB"/>
    <w:rsid w:val="00D11984"/>
    <w:rsid w:val="00D11A72"/>
    <w:rsid w:val="00D2130F"/>
    <w:rsid w:val="00D32013"/>
    <w:rsid w:val="00D4445D"/>
    <w:rsid w:val="00D4535A"/>
    <w:rsid w:val="00D45631"/>
    <w:rsid w:val="00D6001E"/>
    <w:rsid w:val="00D70043"/>
    <w:rsid w:val="00D83A54"/>
    <w:rsid w:val="00DE0485"/>
    <w:rsid w:val="00E128EC"/>
    <w:rsid w:val="00E16B93"/>
    <w:rsid w:val="00E21DF5"/>
    <w:rsid w:val="00E26180"/>
    <w:rsid w:val="00E51AC3"/>
    <w:rsid w:val="00E53E7C"/>
    <w:rsid w:val="00E748FA"/>
    <w:rsid w:val="00E77523"/>
    <w:rsid w:val="00E85A01"/>
    <w:rsid w:val="00E91A09"/>
    <w:rsid w:val="00E9649D"/>
    <w:rsid w:val="00EB3FC3"/>
    <w:rsid w:val="00EB53E8"/>
    <w:rsid w:val="00EC2E75"/>
    <w:rsid w:val="00EC3079"/>
    <w:rsid w:val="00EC64B0"/>
    <w:rsid w:val="00ED5743"/>
    <w:rsid w:val="00EE38F3"/>
    <w:rsid w:val="00F06351"/>
    <w:rsid w:val="00F13C52"/>
    <w:rsid w:val="00F20022"/>
    <w:rsid w:val="00F658C7"/>
    <w:rsid w:val="00F71747"/>
    <w:rsid w:val="00F72384"/>
    <w:rsid w:val="00F81FE4"/>
    <w:rsid w:val="00F83C1F"/>
    <w:rsid w:val="00F904C7"/>
    <w:rsid w:val="00FC2A4A"/>
    <w:rsid w:val="00FD6BA8"/>
    <w:rsid w:val="00FE56A1"/>
    <w:rsid w:val="00FF0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2017-04-19T06:41:00Z</cp:lastPrinted>
  <dcterms:created xsi:type="dcterms:W3CDTF">2017-04-20T12:32:00Z</dcterms:created>
  <dcterms:modified xsi:type="dcterms:W3CDTF">2017-04-20T12:32:00Z</dcterms:modified>
</cp:coreProperties>
</file>